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AEE98" w14:textId="77777777" w:rsidR="00D011B0" w:rsidRDefault="00D011B0" w:rsidP="001B6196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14BE96CA" w14:textId="604A73F7" w:rsidR="00826017" w:rsidRDefault="00C67EFA" w:rsidP="001B6196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A51421">
        <w:rPr>
          <w:rFonts w:ascii="Arial" w:hAnsi="Arial" w:cs="Arial"/>
          <w:b/>
          <w:sz w:val="24"/>
          <w:szCs w:val="24"/>
        </w:rPr>
        <w:t xml:space="preserve">PODATKI O </w:t>
      </w:r>
      <w:r w:rsidR="00826017" w:rsidRPr="0060003F">
        <w:rPr>
          <w:rFonts w:ascii="Arial" w:hAnsi="Arial" w:cs="Arial"/>
          <w:b/>
          <w:sz w:val="24"/>
          <w:szCs w:val="24"/>
        </w:rPr>
        <w:t>PARTNERJU</w:t>
      </w:r>
      <w:r w:rsidR="00E958DF" w:rsidRPr="000037D7">
        <w:rPr>
          <w:rFonts w:ascii="Arial" w:hAnsi="Arial" w:cs="Arial"/>
          <w:color w:val="auto"/>
          <w:sz w:val="20"/>
          <w:szCs w:val="20"/>
          <w:vertAlign w:val="superscript"/>
        </w:rPr>
        <w:footnoteReference w:id="1"/>
      </w:r>
      <w:r w:rsidR="00826017" w:rsidRPr="0060003F">
        <w:rPr>
          <w:rFonts w:ascii="Arial" w:hAnsi="Arial" w:cs="Arial"/>
          <w:b/>
          <w:sz w:val="24"/>
          <w:szCs w:val="24"/>
        </w:rPr>
        <w:t xml:space="preserve"> </w:t>
      </w:r>
    </w:p>
    <w:p w14:paraId="519932B4" w14:textId="7D3B131B" w:rsidR="00C67EFA" w:rsidRPr="00D33D71" w:rsidRDefault="00C67EFA" w:rsidP="001B6196">
      <w:pPr>
        <w:pStyle w:val="HTML-oblikovano"/>
        <w:spacing w:line="240" w:lineRule="atLeast"/>
        <w:rPr>
          <w:rFonts w:ascii="Arial" w:hAnsi="Arial" w:cs="Arial"/>
          <w:b/>
          <w:sz w:val="22"/>
          <w:szCs w:val="28"/>
        </w:rPr>
      </w:pPr>
    </w:p>
    <w:p w14:paraId="1CDC80B4" w14:textId="32B025F7" w:rsidR="00C67EFA" w:rsidRPr="004A4189" w:rsidRDefault="00D011B0" w:rsidP="004A4189">
      <w:pPr>
        <w:spacing w:after="200" w:line="276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4A4189">
        <w:rPr>
          <w:rFonts w:ascii="Arial" w:hAnsi="Arial" w:cs="Arial"/>
          <w:sz w:val="20"/>
          <w:szCs w:val="20"/>
        </w:rPr>
        <w:t xml:space="preserve">Na podlagi razpisanega javnega naročila št. </w:t>
      </w:r>
      <w:r w:rsidR="009E7DA0" w:rsidRPr="00C20AE2">
        <w:rPr>
          <w:rFonts w:ascii="Arial" w:hAnsi="Arial" w:cs="Arial"/>
          <w:color w:val="000000"/>
          <w:sz w:val="20"/>
          <w:szCs w:val="20"/>
        </w:rPr>
        <w:t>430</w:t>
      </w:r>
      <w:r w:rsidR="00C623DA">
        <w:rPr>
          <w:rFonts w:ascii="Arial" w:hAnsi="Arial" w:cs="Arial"/>
          <w:color w:val="000000"/>
          <w:sz w:val="20"/>
          <w:szCs w:val="20"/>
        </w:rPr>
        <w:t>1</w:t>
      </w:r>
      <w:r w:rsidR="009E7DA0" w:rsidRPr="00C20AE2">
        <w:rPr>
          <w:rFonts w:ascii="Arial" w:hAnsi="Arial" w:cs="Arial"/>
          <w:color w:val="000000"/>
          <w:sz w:val="20"/>
          <w:szCs w:val="20"/>
        </w:rPr>
        <w:t>-</w:t>
      </w:r>
      <w:r w:rsidR="00C623DA">
        <w:rPr>
          <w:rFonts w:ascii="Arial" w:hAnsi="Arial" w:cs="Arial"/>
          <w:color w:val="000000"/>
          <w:sz w:val="20"/>
          <w:szCs w:val="20"/>
        </w:rPr>
        <w:t>12</w:t>
      </w:r>
      <w:r w:rsidR="009E7DA0" w:rsidRPr="00C20AE2">
        <w:rPr>
          <w:rFonts w:ascii="Arial" w:hAnsi="Arial" w:cs="Arial"/>
          <w:color w:val="000000"/>
          <w:sz w:val="20"/>
          <w:szCs w:val="20"/>
        </w:rPr>
        <w:t>/202</w:t>
      </w:r>
      <w:r w:rsidR="00C623DA">
        <w:rPr>
          <w:rFonts w:ascii="Arial" w:hAnsi="Arial" w:cs="Arial"/>
          <w:color w:val="000000"/>
          <w:sz w:val="20"/>
          <w:szCs w:val="20"/>
        </w:rPr>
        <w:t>5</w:t>
      </w:r>
      <w:r w:rsidR="0064707D">
        <w:rPr>
          <w:rFonts w:ascii="Arial" w:hAnsi="Arial" w:cs="Arial"/>
          <w:color w:val="000000"/>
          <w:sz w:val="20"/>
          <w:szCs w:val="20"/>
        </w:rPr>
        <w:t>-1542</w:t>
      </w:r>
      <w:r w:rsidRPr="004A4189">
        <w:rPr>
          <w:rFonts w:ascii="Arial" w:hAnsi="Arial" w:cs="Arial"/>
          <w:sz w:val="20"/>
          <w:szCs w:val="20"/>
        </w:rPr>
        <w:t xml:space="preserve"> za »</w:t>
      </w:r>
      <w:r w:rsidR="006D6360" w:rsidRPr="00367907">
        <w:rPr>
          <w:rFonts w:ascii="Arial" w:hAnsi="Arial" w:cs="Arial"/>
          <w:b/>
          <w:bCs/>
          <w:sz w:val="20"/>
          <w:szCs w:val="20"/>
        </w:rPr>
        <w:t xml:space="preserve">Izvajanje okolju prijaznih storitev čiščenja </w:t>
      </w:r>
      <w:r w:rsidR="006D6360">
        <w:rPr>
          <w:rFonts w:ascii="Arial" w:hAnsi="Arial" w:cs="Arial"/>
          <w:b/>
          <w:bCs/>
          <w:sz w:val="20"/>
          <w:szCs w:val="20"/>
        </w:rPr>
        <w:t xml:space="preserve">na objektu Debeli </w:t>
      </w:r>
      <w:r w:rsidR="00B937FB">
        <w:rPr>
          <w:rFonts w:ascii="Arial" w:hAnsi="Arial" w:cs="Arial"/>
          <w:b/>
          <w:bCs/>
          <w:sz w:val="20"/>
          <w:szCs w:val="20"/>
        </w:rPr>
        <w:t>r</w:t>
      </w:r>
      <w:r w:rsidR="006D6360">
        <w:rPr>
          <w:rFonts w:ascii="Arial" w:hAnsi="Arial" w:cs="Arial"/>
          <w:b/>
          <w:bCs/>
          <w:sz w:val="20"/>
          <w:szCs w:val="20"/>
        </w:rPr>
        <w:t>tič</w:t>
      </w:r>
      <w:r w:rsidRPr="004A4189">
        <w:rPr>
          <w:rFonts w:ascii="Arial" w:hAnsi="Arial" w:cs="Arial"/>
          <w:sz w:val="20"/>
          <w:szCs w:val="20"/>
        </w:rPr>
        <w:t>«</w:t>
      </w:r>
      <w:r w:rsidR="00C67EFA" w:rsidRPr="004A4189">
        <w:rPr>
          <w:rFonts w:ascii="Arial" w:hAnsi="Arial" w:cs="Arial"/>
          <w:bCs/>
          <w:sz w:val="20"/>
          <w:szCs w:val="20"/>
        </w:rPr>
        <w:t>,</w:t>
      </w:r>
      <w:r w:rsidR="00C623DA">
        <w:rPr>
          <w:rFonts w:ascii="Arial" w:hAnsi="Arial" w:cs="Arial"/>
          <w:sz w:val="20"/>
          <w:szCs w:val="20"/>
        </w:rPr>
        <w:t xml:space="preserve"> </w:t>
      </w:r>
      <w:r w:rsidR="00C623DA" w:rsidRPr="002153CD">
        <w:rPr>
          <w:rFonts w:ascii="Arial" w:hAnsi="Arial" w:cs="Arial"/>
          <w:sz w:val="20"/>
          <w:szCs w:val="20"/>
        </w:rPr>
        <w:t>bomo v ponudbi sodelovali kot partner</w:t>
      </w:r>
      <w:r w:rsidR="00C623DA">
        <w:rPr>
          <w:rFonts w:ascii="Arial" w:hAnsi="Arial" w:cs="Arial"/>
          <w:sz w:val="20"/>
          <w:szCs w:val="20"/>
        </w:rPr>
        <w:t>:</w:t>
      </w:r>
    </w:p>
    <w:p w14:paraId="5E58EC57" w14:textId="77777777" w:rsidR="00C67EFA" w:rsidRPr="00D33D71" w:rsidRDefault="00C67EFA" w:rsidP="001B6196">
      <w:pPr>
        <w:pStyle w:val="HTML-oblikovano"/>
        <w:spacing w:line="240" w:lineRule="atLeast"/>
        <w:rPr>
          <w:rFonts w:ascii="Arial" w:hAnsi="Arial" w:cs="Arial"/>
          <w:sz w:val="24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481BB6" w:rsidRPr="00805C78" w14:paraId="584F572A" w14:textId="77777777" w:rsidTr="00BB5B92">
        <w:trPr>
          <w:trHeight w:val="590"/>
        </w:trPr>
        <w:tc>
          <w:tcPr>
            <w:tcW w:w="3223" w:type="dxa"/>
            <w:vAlign w:val="center"/>
          </w:tcPr>
          <w:p w14:paraId="2B32E2C5" w14:textId="7D7882E0" w:rsidR="00481BB6" w:rsidRPr="00D011B0" w:rsidRDefault="00D011B0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D011B0">
              <w:rPr>
                <w:rFonts w:ascii="Arial" w:hAnsi="Arial" w:cs="Arial"/>
                <w:bCs/>
                <w:sz w:val="20"/>
                <w:szCs w:val="20"/>
              </w:rPr>
              <w:t>Naziv p</w:t>
            </w:r>
            <w:r w:rsidR="006D799E" w:rsidRPr="00D011B0">
              <w:rPr>
                <w:rFonts w:ascii="Arial" w:hAnsi="Arial" w:cs="Arial"/>
                <w:bCs/>
                <w:sz w:val="20"/>
                <w:szCs w:val="20"/>
              </w:rPr>
              <w:t>artner</w:t>
            </w:r>
            <w:r w:rsidRPr="00D011B0">
              <w:rPr>
                <w:rFonts w:ascii="Arial" w:hAnsi="Arial" w:cs="Arial"/>
                <w:bCs/>
                <w:sz w:val="20"/>
                <w:szCs w:val="20"/>
              </w:rPr>
              <w:t>ja</w:t>
            </w:r>
            <w:r w:rsidR="00B45528" w:rsidRPr="00D011B0">
              <w:rPr>
                <w:rFonts w:ascii="Arial" w:hAnsi="Arial" w:cs="Arial"/>
                <w:bCs/>
                <w:sz w:val="20"/>
                <w:szCs w:val="20"/>
              </w:rPr>
              <w:t xml:space="preserve"> 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A325763" w14:textId="77777777" w:rsidR="00481BB6" w:rsidRPr="000A4081" w:rsidRDefault="00175E7E" w:rsidP="001B6196">
            <w:pPr>
              <w:spacing w:line="240" w:lineRule="atLeast"/>
              <w:rPr>
                <w:rFonts w:ascii="Arial" w:hAnsi="Arial" w:cs="Arial"/>
                <w:sz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0"/>
          </w:p>
        </w:tc>
      </w:tr>
      <w:tr w:rsidR="00B45528" w:rsidRPr="00805C78" w14:paraId="612BCC03" w14:textId="77777777" w:rsidTr="00BB5B92">
        <w:trPr>
          <w:trHeight w:val="590"/>
        </w:trPr>
        <w:tc>
          <w:tcPr>
            <w:tcW w:w="3223" w:type="dxa"/>
            <w:vAlign w:val="center"/>
          </w:tcPr>
          <w:p w14:paraId="4CB72C7A" w14:textId="43735A62" w:rsidR="00B45528" w:rsidRPr="00D011B0" w:rsidRDefault="00D011B0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D011B0">
              <w:rPr>
                <w:rFonts w:ascii="Arial" w:hAnsi="Arial" w:cs="Arial"/>
                <w:bCs/>
                <w:sz w:val="20"/>
                <w:szCs w:val="20"/>
              </w:rPr>
              <w:t xml:space="preserve">Naslov </w:t>
            </w:r>
            <w:r w:rsidR="006D799E" w:rsidRPr="00D011B0">
              <w:rPr>
                <w:rFonts w:ascii="Arial" w:hAnsi="Arial" w:cs="Arial"/>
                <w:bCs/>
                <w:sz w:val="20"/>
                <w:szCs w:val="20"/>
              </w:rPr>
              <w:t>partnerja</w:t>
            </w:r>
            <w:r w:rsidRPr="00D011B0">
              <w:rPr>
                <w:rFonts w:ascii="Arial" w:hAnsi="Arial" w:cs="Arial"/>
                <w:bCs/>
                <w:sz w:val="20"/>
                <w:szCs w:val="20"/>
              </w:rPr>
              <w:t xml:space="preserve"> (oz. sedež podjetja)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2A3227C0" w14:textId="0270D314" w:rsidR="00B45528" w:rsidRPr="002C63C8" w:rsidRDefault="00B45528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C623DA" w:rsidRPr="00805C78" w14:paraId="6BD7E044" w14:textId="77777777" w:rsidTr="00B33084">
        <w:trPr>
          <w:trHeight w:val="590"/>
        </w:trPr>
        <w:tc>
          <w:tcPr>
            <w:tcW w:w="3223" w:type="dxa"/>
            <w:vAlign w:val="center"/>
          </w:tcPr>
          <w:p w14:paraId="10A7E09A" w14:textId="77777777" w:rsidR="00C623DA" w:rsidRPr="00D011B0" w:rsidRDefault="00C623DA" w:rsidP="00B33084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8534D1">
              <w:rPr>
                <w:rFonts w:ascii="Arial" w:hAnsi="Arial" w:cs="Arial"/>
                <w:sz w:val="20"/>
                <w:szCs w:val="20"/>
              </w:rPr>
              <w:t xml:space="preserve">Uradni elektronski naslov </w:t>
            </w:r>
            <w:r>
              <w:rPr>
                <w:rFonts w:ascii="Arial" w:hAnsi="Arial" w:cs="Arial"/>
                <w:sz w:val="20"/>
                <w:szCs w:val="20"/>
              </w:rPr>
              <w:t>ponudnika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13602E2B" w14:textId="77777777" w:rsidR="00C623DA" w:rsidRPr="002C63C8" w:rsidRDefault="00C623DA" w:rsidP="00B33084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C623DA" w:rsidRPr="00805C78" w14:paraId="39BF88F3" w14:textId="77777777" w:rsidTr="00B33084">
        <w:trPr>
          <w:trHeight w:val="590"/>
        </w:trPr>
        <w:tc>
          <w:tcPr>
            <w:tcW w:w="3223" w:type="dxa"/>
            <w:vAlign w:val="center"/>
          </w:tcPr>
          <w:p w14:paraId="53C376D4" w14:textId="77777777" w:rsidR="00C623DA" w:rsidRPr="00D011B0" w:rsidRDefault="00C623DA" w:rsidP="00B33084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8534D1">
              <w:rPr>
                <w:rFonts w:ascii="Arial" w:hAnsi="Arial" w:cs="Arial"/>
                <w:sz w:val="20"/>
                <w:szCs w:val="20"/>
              </w:rPr>
              <w:t xml:space="preserve">Uradna telefonska št. </w:t>
            </w:r>
            <w:r>
              <w:rPr>
                <w:rFonts w:ascii="Arial" w:hAnsi="Arial" w:cs="Arial"/>
                <w:sz w:val="20"/>
                <w:szCs w:val="20"/>
              </w:rPr>
              <w:t>ponudnika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0CB29309" w14:textId="77777777" w:rsidR="00C623DA" w:rsidRPr="002C63C8" w:rsidRDefault="00C623DA" w:rsidP="00B33084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011B0" w:rsidRPr="005F60B5" w14:paraId="063D465B" w14:textId="77777777" w:rsidTr="002446A2">
        <w:trPr>
          <w:trHeight w:val="417"/>
        </w:trPr>
        <w:tc>
          <w:tcPr>
            <w:tcW w:w="3223" w:type="dxa"/>
            <w:vAlign w:val="center"/>
          </w:tcPr>
          <w:p w14:paraId="69EDAD6D" w14:textId="77777777" w:rsidR="00D011B0" w:rsidRPr="005F60B5" w:rsidRDefault="00D011B0" w:rsidP="002446A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Matična številka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E232B34" w14:textId="77777777" w:rsidR="00D011B0" w:rsidRPr="005F60B5" w:rsidRDefault="00D011B0" w:rsidP="002446A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C623DA" w:rsidRPr="005F60B5" w14:paraId="15CE64FA" w14:textId="77777777" w:rsidTr="00B33084">
        <w:trPr>
          <w:trHeight w:val="417"/>
        </w:trPr>
        <w:tc>
          <w:tcPr>
            <w:tcW w:w="3223" w:type="dxa"/>
            <w:vAlign w:val="center"/>
          </w:tcPr>
          <w:p w14:paraId="1E658033" w14:textId="77777777" w:rsidR="00C623DA" w:rsidRPr="009579AA" w:rsidRDefault="00C623DA" w:rsidP="00B33084">
            <w:pPr>
              <w:spacing w:before="240" w:line="240" w:lineRule="exact"/>
              <w:rPr>
                <w:rFonts w:ascii="Arial" w:hAnsi="Arial" w:cs="Arial"/>
                <w:sz w:val="20"/>
                <w:szCs w:val="20"/>
              </w:rPr>
            </w:pPr>
            <w:r w:rsidRPr="009579AA">
              <w:rPr>
                <w:rFonts w:ascii="Arial" w:hAnsi="Arial" w:cs="Arial"/>
                <w:sz w:val="20"/>
                <w:szCs w:val="20"/>
              </w:rPr>
              <w:t>Davčna številka – ID za DDV</w:t>
            </w:r>
          </w:p>
          <w:p w14:paraId="36F3DBE6" w14:textId="77777777" w:rsidR="00C623DA" w:rsidRPr="005F60B5" w:rsidRDefault="00C623DA" w:rsidP="00B33084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729" w:type="dxa"/>
            <w:shd w:val="clear" w:color="auto" w:fill="FFFFFF"/>
            <w:vAlign w:val="center"/>
          </w:tcPr>
          <w:p w14:paraId="4447E94F" w14:textId="77777777" w:rsidR="00C623DA" w:rsidRPr="005F60B5" w:rsidRDefault="00C623DA" w:rsidP="00B33084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402308" w:rsidRPr="000A61C6" w14:paraId="5CD99D59" w14:textId="77777777" w:rsidTr="00D06BF2">
        <w:trPr>
          <w:trHeight w:val="519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CA13" w14:textId="5EB21FBD" w:rsidR="00402308" w:rsidRPr="00284F41" w:rsidRDefault="00402308" w:rsidP="00402308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Zavezanec za DDV 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(ustrezno označi!)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543DF" w14:textId="15510586" w:rsidR="00402308" w:rsidRPr="000A61C6" w:rsidRDefault="00402308" w:rsidP="00402308">
            <w:pPr>
              <w:spacing w:line="240" w:lineRule="atLeast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1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D75F2">
              <w:rPr>
                <w:rFonts w:ascii="Arial" w:hAnsi="Arial" w:cs="Arial"/>
                <w:sz w:val="20"/>
                <w:szCs w:val="20"/>
              </w:rPr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8D75F2">
              <w:rPr>
                <w:rFonts w:ascii="Arial" w:hAnsi="Arial" w:cs="Arial"/>
                <w:sz w:val="20"/>
                <w:szCs w:val="20"/>
              </w:rPr>
              <w:t xml:space="preserve">  DA                  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2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D75F2">
              <w:rPr>
                <w:rFonts w:ascii="Arial" w:hAnsi="Arial" w:cs="Arial"/>
                <w:sz w:val="20"/>
                <w:szCs w:val="20"/>
              </w:rPr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8D75F2">
              <w:rPr>
                <w:rFonts w:ascii="Arial" w:hAnsi="Arial" w:cs="Arial"/>
                <w:sz w:val="20"/>
                <w:szCs w:val="20"/>
              </w:rPr>
              <w:t xml:space="preserve">     NE</w:t>
            </w:r>
          </w:p>
        </w:tc>
      </w:tr>
      <w:tr w:rsidR="00D011B0" w:rsidRPr="002C63C8" w14:paraId="16D3DAEB" w14:textId="77777777" w:rsidTr="002446A2">
        <w:trPr>
          <w:trHeight w:val="519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4948" w14:textId="77777777" w:rsidR="00D011B0" w:rsidRPr="008D75F2" w:rsidRDefault="00D011B0" w:rsidP="002446A2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Številka TRR računa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622DB" w14:textId="77777777" w:rsidR="00D011B0" w:rsidRPr="002C63C8" w:rsidRDefault="00D011B0" w:rsidP="002446A2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011B0" w:rsidRPr="002C63C8" w14:paraId="5995639F" w14:textId="77777777" w:rsidTr="002446A2">
        <w:trPr>
          <w:trHeight w:val="519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150E" w14:textId="77777777" w:rsidR="00D011B0" w:rsidRPr="008D75F2" w:rsidRDefault="00D011B0" w:rsidP="002446A2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Naziv banke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E8FF5" w14:textId="77777777" w:rsidR="00D011B0" w:rsidRPr="002C63C8" w:rsidRDefault="00D011B0" w:rsidP="002446A2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011B0" w:rsidRPr="00D263F3" w14:paraId="60842095" w14:textId="77777777" w:rsidTr="00D95496">
        <w:trPr>
          <w:trHeight w:val="1925"/>
        </w:trPr>
        <w:tc>
          <w:tcPr>
            <w:tcW w:w="3223" w:type="dxa"/>
            <w:vAlign w:val="center"/>
          </w:tcPr>
          <w:p w14:paraId="6638E5A8" w14:textId="17DFCC41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Predstavniki </w:t>
            </w:r>
            <w:r w:rsidR="00402308">
              <w:rPr>
                <w:rFonts w:ascii="Arial" w:hAnsi="Arial" w:cs="Arial"/>
                <w:sz w:val="20"/>
                <w:szCs w:val="20"/>
              </w:rPr>
              <w:t>partnerja</w:t>
            </w:r>
            <w:r w:rsidRPr="00860AC1">
              <w:rPr>
                <w:rFonts w:ascii="Arial" w:hAnsi="Arial" w:cs="Arial"/>
                <w:sz w:val="20"/>
                <w:szCs w:val="20"/>
              </w:rPr>
              <w:t xml:space="preserve"> (navesti vse osebe, ki so člani upravnega, vodstvenega ali nadzornega organa ponudnika ali ki imajo pooblastila za njegovo zastopanje ali odločanje ali nadzor v njem)</w:t>
            </w:r>
          </w:p>
          <w:p w14:paraId="20085D3C" w14:textId="4F4D5EC1" w:rsidR="00D011B0" w:rsidRPr="00AC6081" w:rsidRDefault="00D011B0" w:rsidP="00D011B0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29" w:type="dxa"/>
            <w:shd w:val="clear" w:color="auto" w:fill="FFFFFF"/>
            <w:vAlign w:val="center"/>
          </w:tcPr>
          <w:p w14:paraId="3EAA34A3" w14:textId="77777777" w:rsidR="00D011B0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2B22656" w14:textId="77777777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77571E8" w14:textId="77777777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F9FA1C1" w14:textId="77777777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A0D461A" w14:textId="77777777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A4716E2" w14:textId="77777777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445A1DC" w14:textId="77777777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E5F52E3" w14:textId="77777777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9FB7965" w14:textId="77777777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BED7A92" w14:textId="3F6D1AF7" w:rsidR="00D011B0" w:rsidRPr="007969CA" w:rsidRDefault="00D011B0" w:rsidP="00D011B0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  <w:tr w:rsidR="00C623DA" w:rsidRPr="00D263F3" w14:paraId="5BE93C29" w14:textId="77777777" w:rsidTr="00B33084">
        <w:trPr>
          <w:trHeight w:val="1925"/>
        </w:trPr>
        <w:tc>
          <w:tcPr>
            <w:tcW w:w="3223" w:type="dxa"/>
            <w:vAlign w:val="center"/>
          </w:tcPr>
          <w:p w14:paraId="323A518A" w14:textId="77777777" w:rsidR="00C623DA" w:rsidRDefault="00C623DA" w:rsidP="00B33084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sz w:val="20"/>
                <w:szCs w:val="20"/>
              </w:rPr>
              <w:t xml:space="preserve">Ponudnik je MSP (malo ali srednje veliko podjetje) po priporočilu Komisije 2003/361/ES </w:t>
            </w:r>
          </w:p>
          <w:p w14:paraId="0256F1E8" w14:textId="77777777" w:rsidR="00C623DA" w:rsidRPr="00860AC1" w:rsidRDefault="00C623DA" w:rsidP="00B33084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9" w:type="dxa"/>
            <w:shd w:val="clear" w:color="auto" w:fill="FFFFFF"/>
            <w:vAlign w:val="center"/>
          </w:tcPr>
          <w:p w14:paraId="5C8B026F" w14:textId="77777777" w:rsidR="00C623DA" w:rsidRDefault="00C623DA" w:rsidP="00B33084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</w:t>
            </w:r>
            <w:r w:rsidRPr="00A90B0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</w:t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0B0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A90B0D">
              <w:rPr>
                <w:rFonts w:ascii="Arial" w:hAnsi="Arial" w:cs="Arial"/>
                <w:sz w:val="20"/>
                <w:szCs w:val="20"/>
              </w:rPr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90B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0B0D">
              <w:rPr>
                <w:rFonts w:ascii="Arial" w:hAnsi="Arial" w:cs="Arial"/>
                <w:bCs/>
                <w:sz w:val="20"/>
                <w:szCs w:val="20"/>
              </w:rPr>
              <w:t xml:space="preserve">   DA</w:t>
            </w:r>
            <w:r w:rsidRPr="00A90B0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   </w:t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0B0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A90B0D">
              <w:rPr>
                <w:rFonts w:ascii="Arial" w:hAnsi="Arial" w:cs="Arial"/>
                <w:sz w:val="20"/>
                <w:szCs w:val="20"/>
              </w:rPr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90B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0B0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</w:t>
            </w:r>
            <w:r w:rsidRPr="00A90B0D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</w:tbl>
    <w:p w14:paraId="3967DC02" w14:textId="77777777" w:rsidR="00E126E7" w:rsidRPr="00E126E7" w:rsidRDefault="00E126E7" w:rsidP="001B6196">
      <w:pPr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</w:p>
    <w:p w14:paraId="24ECB6B4" w14:textId="77777777" w:rsidR="000A1775" w:rsidRPr="000A1775" w:rsidRDefault="000A1775" w:rsidP="000A1775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  <w:r w:rsidRPr="000A1775">
        <w:rPr>
          <w:rFonts w:ascii="Arial" w:hAnsi="Arial" w:cs="Arial"/>
          <w:sz w:val="20"/>
          <w:szCs w:val="18"/>
          <w:lang w:eastAsia="zh-CN"/>
        </w:rPr>
        <w:t>in podajamo izjavo, kot sledi</w:t>
      </w:r>
    </w:p>
    <w:p w14:paraId="2829D6B5" w14:textId="77777777" w:rsidR="000A1775" w:rsidRPr="00B21421" w:rsidRDefault="000A1775" w:rsidP="000A1775">
      <w:pPr>
        <w:spacing w:line="24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B21421">
        <w:rPr>
          <w:rFonts w:ascii="Arial" w:hAnsi="Arial" w:cs="Arial"/>
          <w:b/>
          <w:bCs/>
          <w:sz w:val="20"/>
          <w:szCs w:val="20"/>
        </w:rPr>
        <w:t>IZJAVA</w:t>
      </w:r>
    </w:p>
    <w:p w14:paraId="681EA3E2" w14:textId="77777777" w:rsidR="000A1775" w:rsidRDefault="000A1775" w:rsidP="000A1775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14:paraId="7DA14EDE" w14:textId="77777777" w:rsidR="00C623DA" w:rsidRDefault="00C623DA" w:rsidP="00C623DA">
      <w:pPr>
        <w:tabs>
          <w:tab w:val="left" w:pos="5531"/>
        </w:tabs>
        <w:spacing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9C678C">
        <w:rPr>
          <w:rFonts w:ascii="Arial" w:hAnsi="Arial" w:cs="Arial"/>
          <w:sz w:val="20"/>
          <w:szCs w:val="20"/>
        </w:rPr>
        <w:t>od kazensko in materialno odgovornostjo izjavljamo, da:</w:t>
      </w:r>
      <w:r>
        <w:rPr>
          <w:rFonts w:ascii="Arial" w:hAnsi="Arial" w:cs="Arial"/>
          <w:sz w:val="20"/>
          <w:szCs w:val="20"/>
        </w:rPr>
        <w:tab/>
      </w:r>
    </w:p>
    <w:p w14:paraId="305BA44B" w14:textId="77777777" w:rsidR="00C623DA" w:rsidRDefault="00C623DA" w:rsidP="00C623DA">
      <w:pPr>
        <w:tabs>
          <w:tab w:val="left" w:pos="5531"/>
        </w:tabs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46BA9EA6" w14:textId="77777777" w:rsidR="00C623DA" w:rsidRDefault="00C623DA" w:rsidP="00C623DA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3" w:name="_Hlk61016747"/>
      <w:r>
        <w:rPr>
          <w:rFonts w:ascii="Arial" w:hAnsi="Arial" w:cs="Arial"/>
          <w:sz w:val="20"/>
          <w:szCs w:val="20"/>
        </w:rPr>
        <w:t>o</w:t>
      </w:r>
      <w:r w:rsidRPr="00F1175A">
        <w:rPr>
          <w:rFonts w:ascii="Arial" w:hAnsi="Arial" w:cs="Arial"/>
          <w:sz w:val="20"/>
          <w:szCs w:val="20"/>
        </w:rPr>
        <w:t>koliščine, ki so navedene v 5k členu Uredbe Sveta (EU) 2022/576 z dne 8. aprila 2022 o spremembi Uredbe (EU) št. 833/2014 o omejevalnih ukrepih zaradi delovanja Rusije, ki povzroča</w:t>
      </w:r>
      <w:r w:rsidRPr="00953CCC">
        <w:rPr>
          <w:rFonts w:ascii="Arial" w:hAnsi="Arial" w:cs="Arial"/>
          <w:sz w:val="20"/>
          <w:szCs w:val="20"/>
        </w:rPr>
        <w:t xml:space="preserve">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okoliščin;</w:t>
      </w:r>
    </w:p>
    <w:p w14:paraId="7521C15F" w14:textId="77777777" w:rsidR="00C623DA" w:rsidRPr="00CD4519" w:rsidRDefault="00C623DA" w:rsidP="00CD4519">
      <w:p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2B043CCB" w14:textId="77777777" w:rsidR="00C623DA" w:rsidRPr="00CB3F83" w:rsidRDefault="00C623DA" w:rsidP="00C623DA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4" w:name="_Hlk144796365"/>
      <w:r w:rsidRPr="00CB3F83">
        <w:rPr>
          <w:rFonts w:ascii="Arial" w:hAnsi="Arial" w:cs="Arial"/>
          <w:sz w:val="20"/>
          <w:szCs w:val="20"/>
        </w:rPr>
        <w:t>naša družba (gospodarski subjekt) ni uvrščena v evidenco poslovnih subjektov iz sedmega odstavka 35. člena ZIntPK in ji ni na podlagi tega člena prepovedano poslovanje z naročnikom</w:t>
      </w:r>
      <w:bookmarkEnd w:id="4"/>
      <w:r>
        <w:rPr>
          <w:rFonts w:ascii="Arial" w:hAnsi="Arial" w:cs="Arial"/>
          <w:sz w:val="20"/>
          <w:szCs w:val="20"/>
        </w:rPr>
        <w:t>;</w:t>
      </w:r>
    </w:p>
    <w:p w14:paraId="5C9D0525" w14:textId="77777777" w:rsidR="00C623DA" w:rsidRPr="00CB3F83" w:rsidRDefault="00C623DA" w:rsidP="00C623DA">
      <w:pPr>
        <w:pStyle w:val="Odstavekseznama"/>
        <w:rPr>
          <w:rFonts w:ascii="Arial" w:hAnsi="Arial" w:cs="Arial"/>
          <w:sz w:val="20"/>
          <w:szCs w:val="20"/>
        </w:rPr>
      </w:pPr>
    </w:p>
    <w:p w14:paraId="0EDB4EA3" w14:textId="71112369" w:rsidR="00C623DA" w:rsidRPr="00994340" w:rsidRDefault="00C623DA" w:rsidP="00C623DA">
      <w:pPr>
        <w:pStyle w:val="Odstavekseznama"/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i/>
          <w:iCs/>
          <w:sz w:val="20"/>
          <w:szCs w:val="20"/>
        </w:rPr>
      </w:pPr>
      <w:bookmarkStart w:id="5" w:name="_Hlk149287556"/>
      <w:bookmarkEnd w:id="3"/>
      <w:r w:rsidRPr="0064707D">
        <w:rPr>
          <w:rFonts w:ascii="Arial" w:hAnsi="Arial" w:cs="Arial"/>
          <w:sz w:val="20"/>
          <w:szCs w:val="20"/>
        </w:rPr>
        <w:t>smo registrirani za dejavnost/i, ki je predmet tega javnega naročila, v skladu z Uredbo o standardni</w:t>
      </w:r>
      <w:r w:rsidRPr="00C61D32">
        <w:rPr>
          <w:rFonts w:ascii="Arial" w:hAnsi="Arial" w:cs="Arial"/>
          <w:sz w:val="20"/>
          <w:szCs w:val="20"/>
        </w:rPr>
        <w:t xml:space="preserve"> klasifikaciji dejavnosti (</w:t>
      </w:r>
      <w:r w:rsidR="0064707D" w:rsidRPr="00707E69">
        <w:rPr>
          <w:rFonts w:ascii="Arial" w:hAnsi="Arial" w:cs="Arial"/>
          <w:sz w:val="20"/>
          <w:szCs w:val="20"/>
        </w:rPr>
        <w:t>Uradni list RS, št. 27/24 in 45/25</w:t>
      </w:r>
      <w:r w:rsidRPr="00C61D3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oziroma</w:t>
      </w:r>
      <w:r w:rsidRPr="00994340">
        <w:rPr>
          <w:rFonts w:ascii="Arial" w:hAnsi="Arial" w:cs="Arial"/>
          <w:sz w:val="20"/>
          <w:szCs w:val="20"/>
        </w:rPr>
        <w:t xml:space="preserve"> imamo v statutu ali družbeni pogodbi vpisano dejavnost, ki je predmet javnega naročila, ter da bomo naročniku v primeru njegove zahteve, predložili statut ali družbeno pogodbo ali drugo dokazilo, ki navedeno izkazuje</w:t>
      </w:r>
      <w:r>
        <w:rPr>
          <w:rFonts w:ascii="Arial" w:hAnsi="Arial" w:cs="Arial"/>
          <w:sz w:val="20"/>
          <w:szCs w:val="20"/>
        </w:rPr>
        <w:t>;</w:t>
      </w:r>
      <w:r w:rsidRPr="00994340">
        <w:rPr>
          <w:rFonts w:ascii="Arial" w:hAnsi="Arial" w:cs="Arial"/>
          <w:sz w:val="20"/>
          <w:szCs w:val="20"/>
        </w:rPr>
        <w:t xml:space="preserve"> </w:t>
      </w:r>
    </w:p>
    <w:p w14:paraId="0E646FCD" w14:textId="77777777" w:rsidR="00C623DA" w:rsidRPr="003673DE" w:rsidRDefault="00C623DA" w:rsidP="00C623DA">
      <w:pPr>
        <w:pStyle w:val="Odstavekseznama"/>
        <w:rPr>
          <w:rFonts w:ascii="Arial" w:hAnsi="Arial" w:cs="Arial"/>
          <w:sz w:val="20"/>
          <w:szCs w:val="20"/>
          <w:highlight w:val="yellow"/>
        </w:rPr>
      </w:pPr>
    </w:p>
    <w:p w14:paraId="3E21C1DF" w14:textId="025F73BB" w:rsidR="00C623DA" w:rsidRPr="00D523E0" w:rsidRDefault="00C623DA" w:rsidP="00C623DA">
      <w:pPr>
        <w:pStyle w:val="Odstavekseznama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bookmarkStart w:id="6" w:name="_Hlk149287686"/>
      <w:bookmarkEnd w:id="5"/>
      <w:r w:rsidRPr="00D523E0">
        <w:rPr>
          <w:rFonts w:ascii="Arial" w:hAnsi="Arial" w:cs="Arial"/>
          <w:sz w:val="20"/>
          <w:szCs w:val="20"/>
        </w:rPr>
        <w:t>ponujena čistila izpolnjujejo pogoje skladno z veljavnimi predpisi in zahteve skladno z določili razpisne dokumentacije tega javnega naročila ter izpolnjujejo zahteve iz Uredbe o zelenem javnem naročanju (</w:t>
      </w:r>
      <w:r w:rsidR="0064707D" w:rsidRPr="00707E69">
        <w:rPr>
          <w:rFonts w:ascii="Arial" w:hAnsi="Arial" w:cs="Arial"/>
          <w:sz w:val="20"/>
          <w:szCs w:val="20"/>
        </w:rPr>
        <w:t>Uradni list RS, št. 51/17, 64/19, 121/21, 132/23 in 43/25</w:t>
      </w:r>
      <w:r>
        <w:rPr>
          <w:rFonts w:ascii="Arial" w:hAnsi="Arial" w:cs="Arial"/>
          <w:sz w:val="20"/>
          <w:szCs w:val="20"/>
        </w:rPr>
        <w:t>, v nadaljevanju Uredba o zelenem javnem naročanju</w:t>
      </w:r>
      <w:r w:rsidRPr="00D523E0">
        <w:rPr>
          <w:rFonts w:ascii="Arial" w:hAnsi="Arial" w:cs="Arial"/>
          <w:sz w:val="20"/>
          <w:szCs w:val="20"/>
        </w:rPr>
        <w:t>);</w:t>
      </w:r>
    </w:p>
    <w:p w14:paraId="30175CE8" w14:textId="77777777" w:rsidR="00C623DA" w:rsidRPr="00D523E0" w:rsidRDefault="00C623DA" w:rsidP="00C623DA">
      <w:pPr>
        <w:pStyle w:val="Odstavekseznama"/>
        <w:spacing w:line="240" w:lineRule="atLeast"/>
        <w:ind w:left="360"/>
        <w:jc w:val="both"/>
        <w:rPr>
          <w:rFonts w:ascii="Arial" w:hAnsi="Arial" w:cs="Arial"/>
          <w:sz w:val="20"/>
          <w:szCs w:val="20"/>
        </w:rPr>
      </w:pPr>
    </w:p>
    <w:p w14:paraId="0B540268" w14:textId="77777777" w:rsidR="00C623DA" w:rsidRDefault="00C623DA" w:rsidP="00C623DA">
      <w:pPr>
        <w:pStyle w:val="Odstavekseznama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D523E0">
        <w:rPr>
          <w:rFonts w:ascii="Arial" w:hAnsi="Arial" w:cs="Arial"/>
          <w:sz w:val="20"/>
          <w:szCs w:val="20"/>
        </w:rPr>
        <w:t>smo usposobljeni za opravljanje storitev na okolju prijazen način in izpolnjujemo zahteve iz Uredbe o zelenem javnem naročanju</w:t>
      </w:r>
      <w:r>
        <w:rPr>
          <w:rFonts w:ascii="Arial" w:hAnsi="Arial" w:cs="Arial"/>
          <w:sz w:val="20"/>
          <w:szCs w:val="20"/>
        </w:rPr>
        <w:t>;</w:t>
      </w:r>
    </w:p>
    <w:p w14:paraId="30ED0641" w14:textId="77777777" w:rsidR="00C623DA" w:rsidRPr="009B2A33" w:rsidRDefault="00C623DA" w:rsidP="00C623DA">
      <w:pPr>
        <w:pStyle w:val="Odstavekseznama"/>
        <w:rPr>
          <w:rFonts w:ascii="Arial" w:hAnsi="Arial" w:cs="Arial"/>
          <w:sz w:val="20"/>
          <w:szCs w:val="20"/>
        </w:rPr>
      </w:pPr>
    </w:p>
    <w:p w14:paraId="1015C77B" w14:textId="77777777" w:rsidR="00C623DA" w:rsidRPr="0042745C" w:rsidRDefault="00C623DA" w:rsidP="00C623DA">
      <w:pPr>
        <w:pStyle w:val="Odstavekseznama"/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2745C">
        <w:rPr>
          <w:rFonts w:ascii="Arial" w:hAnsi="Arial" w:cs="Arial"/>
          <w:bCs/>
          <w:color w:val="000000" w:themeColor="text1"/>
          <w:sz w:val="20"/>
          <w:szCs w:val="20"/>
        </w:rPr>
        <w:t>pri izvajanju storitev predmeta javnega naročila izpolnjujemo temeljne okoljske zahteve za okoljsko manj obremenjujoče blago</w:t>
      </w:r>
      <w:r w:rsidRPr="0042745C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42745C">
        <w:rPr>
          <w:rFonts w:ascii="Arial" w:hAnsi="Arial" w:cs="Arial"/>
          <w:bCs/>
          <w:color w:val="000000" w:themeColor="text1"/>
          <w:sz w:val="20"/>
          <w:szCs w:val="20"/>
        </w:rPr>
        <w:t>skladno z Uredbo o zelenem javnem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;</w:t>
      </w:r>
    </w:p>
    <w:bookmarkEnd w:id="6"/>
    <w:p w14:paraId="2E926152" w14:textId="77777777" w:rsidR="00C623DA" w:rsidRDefault="00C623DA" w:rsidP="00C623DA">
      <w:pPr>
        <w:pStyle w:val="Odstavekseznama"/>
        <w:rPr>
          <w:rFonts w:ascii="Arial" w:hAnsi="Arial" w:cs="Arial"/>
          <w:sz w:val="20"/>
          <w:szCs w:val="20"/>
        </w:rPr>
      </w:pPr>
    </w:p>
    <w:p w14:paraId="40AC6400" w14:textId="77777777" w:rsidR="00C623DA" w:rsidRPr="000213D2" w:rsidRDefault="00C623DA" w:rsidP="00C623DA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7" w:name="_Hlk139438735"/>
      <w:r w:rsidRPr="00953CCC">
        <w:rPr>
          <w:rFonts w:ascii="Arial" w:hAnsi="Arial" w:cs="Arial"/>
          <w:sz w:val="20"/>
          <w:szCs w:val="20"/>
        </w:rPr>
        <w:t xml:space="preserve">naša družba (gospodarski subjekt) samostojno in/ali s podizvajalci in/ali s partnerji v skupni ponudbi </w:t>
      </w:r>
      <w:r w:rsidRPr="000213D2">
        <w:rPr>
          <w:rFonts w:ascii="Arial" w:hAnsi="Arial" w:cs="Arial"/>
          <w:sz w:val="20"/>
          <w:szCs w:val="20"/>
        </w:rPr>
        <w:t>izpolnjuje vse pogoje za sodelovanje, ki jih, glede na določila v dokumentaciji v zvezi z oddajo tega javnega naročila, mora izpolnjevati;</w:t>
      </w:r>
    </w:p>
    <w:p w14:paraId="30852C57" w14:textId="77777777" w:rsidR="00C623DA" w:rsidRPr="000213D2" w:rsidRDefault="00C623DA" w:rsidP="00C623DA">
      <w:pPr>
        <w:pStyle w:val="Odstavekseznama"/>
        <w:rPr>
          <w:rFonts w:ascii="Arial" w:hAnsi="Arial" w:cs="Arial"/>
          <w:sz w:val="20"/>
          <w:szCs w:val="20"/>
        </w:rPr>
      </w:pPr>
    </w:p>
    <w:bookmarkEnd w:id="7"/>
    <w:p w14:paraId="0002E55E" w14:textId="77777777" w:rsidR="00C623DA" w:rsidRDefault="00C623DA" w:rsidP="00C623DA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953CCC">
        <w:rPr>
          <w:rFonts w:ascii="Arial" w:hAnsi="Arial" w:cs="Arial"/>
          <w:sz w:val="20"/>
          <w:szCs w:val="20"/>
        </w:rPr>
        <w:t>sprejemamo vse pogoje tega javnega naročila, in vse pogoje, navedene v razpisni dokumentaciji, pod katerimi dajemo svojo ponudbo, ter v celoti sprejemamo vsebino osnutka okvirnega sporazuma in tehničnih specifikacij, ki sta sestavna dela razpisne dokumentacije;</w:t>
      </w:r>
    </w:p>
    <w:p w14:paraId="0A25FFDF" w14:textId="77777777" w:rsidR="00C623DA" w:rsidRPr="000213D2" w:rsidRDefault="00C623DA" w:rsidP="00C623DA">
      <w:pPr>
        <w:pStyle w:val="Odstavekseznama"/>
        <w:rPr>
          <w:rFonts w:ascii="Arial" w:hAnsi="Arial" w:cs="Arial"/>
          <w:sz w:val="20"/>
          <w:szCs w:val="20"/>
        </w:rPr>
      </w:pPr>
    </w:p>
    <w:p w14:paraId="6ED5D4BE" w14:textId="77777777" w:rsidR="00C623DA" w:rsidRDefault="00C623DA" w:rsidP="00C623DA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0213D2">
        <w:rPr>
          <w:rFonts w:ascii="Arial" w:hAnsi="Arial" w:cs="Arial"/>
          <w:sz w:val="20"/>
          <w:szCs w:val="20"/>
        </w:rPr>
        <w:t>podajamo soglasje, da lahko naročnik iz uradnih evidenc pridobi podatke in dokazila, vezana na prejšnje točke te izjave, in da bomo na poziv naročnika predložili ta dokazila</w:t>
      </w:r>
      <w:r>
        <w:rPr>
          <w:rFonts w:ascii="Arial" w:hAnsi="Arial" w:cs="Arial"/>
          <w:sz w:val="20"/>
          <w:szCs w:val="20"/>
        </w:rPr>
        <w:t>;</w:t>
      </w:r>
    </w:p>
    <w:p w14:paraId="1C4F76AE" w14:textId="77777777" w:rsidR="00C623DA" w:rsidRDefault="00C623DA" w:rsidP="00C623DA">
      <w:pPr>
        <w:pStyle w:val="Odstavekseznama"/>
        <w:rPr>
          <w:rFonts w:ascii="Arial" w:hAnsi="Arial" w:cs="Arial"/>
          <w:sz w:val="20"/>
          <w:szCs w:val="20"/>
        </w:rPr>
      </w:pPr>
    </w:p>
    <w:p w14:paraId="2F88C31C" w14:textId="77777777" w:rsidR="00C623DA" w:rsidRPr="00F664B0" w:rsidRDefault="00C623DA" w:rsidP="00C623DA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bomo v primeru, da bomo izbrani na predmetnem javnem naročilu, naročniku na njegov poziv, v roku osmih dni od prejema poziva, posredovali podatke o svojih ustanoviteljih, družbenikih, delničarjih, komanditistih ali drugih lastnikih in podatke o lastniških deležih navedenih oseb, gospodarskih subjektih, za katere se glede na določbe zakona, ki ureja gospodarske družbe, šteje, </w:t>
      </w:r>
      <w:r w:rsidRPr="00F664B0">
        <w:rPr>
          <w:rFonts w:ascii="Arial" w:hAnsi="Arial" w:cs="Arial"/>
          <w:color w:val="000000" w:themeColor="text1"/>
          <w:sz w:val="20"/>
          <w:szCs w:val="20"/>
        </w:rPr>
        <w:t>da so z nami povezane družbe. Ponudnik bo posredoval podatke na obrazcu »Izjava o lastniški strukturi«;</w:t>
      </w:r>
    </w:p>
    <w:p w14:paraId="2CB1D11B" w14:textId="77777777" w:rsidR="00C623DA" w:rsidRPr="00BC3D85" w:rsidRDefault="00C623DA" w:rsidP="00C623DA">
      <w:pPr>
        <w:rPr>
          <w:rFonts w:ascii="Arial" w:hAnsi="Arial" w:cs="Arial"/>
          <w:sz w:val="20"/>
          <w:szCs w:val="20"/>
        </w:rPr>
      </w:pPr>
    </w:p>
    <w:p w14:paraId="3CAFBAAC" w14:textId="77777777" w:rsidR="00C623DA" w:rsidRPr="00953CCC" w:rsidRDefault="00C623DA" w:rsidP="00C623DA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5E4D6A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naša </w:t>
      </w:r>
      <w:r w:rsidRPr="005E4D6A">
        <w:rPr>
          <w:rFonts w:ascii="Arial" w:hAnsi="Arial" w:cs="Arial"/>
          <w:sz w:val="20"/>
          <w:szCs w:val="20"/>
        </w:rPr>
        <w:t xml:space="preserve">ponudba velja </w:t>
      </w:r>
      <w:r w:rsidRPr="00953CCC">
        <w:rPr>
          <w:rFonts w:ascii="Arial" w:hAnsi="Arial" w:cs="Arial"/>
          <w:sz w:val="20"/>
          <w:szCs w:val="20"/>
        </w:rPr>
        <w:t xml:space="preserve">120 dni od roka za oddajo ponudbe. </w:t>
      </w:r>
    </w:p>
    <w:p w14:paraId="4FD0E256" w14:textId="77777777" w:rsidR="00E958DF" w:rsidRPr="000213D2" w:rsidRDefault="00E958DF" w:rsidP="00E958DF">
      <w:pPr>
        <w:spacing w:line="240" w:lineRule="atLeast"/>
        <w:ind w:left="360"/>
        <w:jc w:val="both"/>
        <w:rPr>
          <w:rFonts w:ascii="Arial" w:hAnsi="Arial" w:cs="Arial"/>
          <w:sz w:val="20"/>
          <w:szCs w:val="20"/>
        </w:rPr>
      </w:pPr>
    </w:p>
    <w:p w14:paraId="5ACB2C3F" w14:textId="40B43D71" w:rsidR="006A20B8" w:rsidRPr="004A4189" w:rsidRDefault="006A20B8" w:rsidP="004A4189">
      <w:pPr>
        <w:spacing w:after="200" w:line="276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4A4189"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integracijo migrantov, da lahko za namene postopka javnega naročila št. </w:t>
      </w:r>
      <w:r w:rsidRPr="004A4189">
        <w:rPr>
          <w:rFonts w:ascii="Arial" w:hAnsi="Arial" w:cs="Arial"/>
          <w:b/>
          <w:sz w:val="20"/>
          <w:szCs w:val="20"/>
        </w:rPr>
        <w:t>430</w:t>
      </w:r>
      <w:r w:rsidR="00C623DA">
        <w:rPr>
          <w:rFonts w:ascii="Arial" w:hAnsi="Arial" w:cs="Arial"/>
          <w:b/>
          <w:sz w:val="20"/>
          <w:szCs w:val="20"/>
        </w:rPr>
        <w:t>1</w:t>
      </w:r>
      <w:r w:rsidRPr="004A4189">
        <w:rPr>
          <w:rFonts w:ascii="Arial" w:hAnsi="Arial" w:cs="Arial"/>
          <w:b/>
          <w:sz w:val="20"/>
          <w:szCs w:val="20"/>
        </w:rPr>
        <w:t>-1</w:t>
      </w:r>
      <w:r w:rsidR="00C623DA">
        <w:rPr>
          <w:rFonts w:ascii="Arial" w:hAnsi="Arial" w:cs="Arial"/>
          <w:b/>
          <w:sz w:val="20"/>
          <w:szCs w:val="20"/>
        </w:rPr>
        <w:t>2</w:t>
      </w:r>
      <w:r w:rsidRPr="004A4189">
        <w:rPr>
          <w:rFonts w:ascii="Arial" w:hAnsi="Arial" w:cs="Arial"/>
          <w:b/>
          <w:sz w:val="20"/>
          <w:szCs w:val="20"/>
        </w:rPr>
        <w:t>/202</w:t>
      </w:r>
      <w:r w:rsidR="00C623DA">
        <w:rPr>
          <w:rFonts w:ascii="Arial" w:hAnsi="Arial" w:cs="Arial"/>
          <w:b/>
          <w:sz w:val="20"/>
          <w:szCs w:val="20"/>
        </w:rPr>
        <w:t>5</w:t>
      </w:r>
      <w:r w:rsidR="0064707D">
        <w:rPr>
          <w:rFonts w:ascii="Arial" w:hAnsi="Arial" w:cs="Arial"/>
          <w:b/>
          <w:sz w:val="20"/>
          <w:szCs w:val="20"/>
        </w:rPr>
        <w:t>-1542</w:t>
      </w:r>
      <w:r w:rsidRPr="004A4189">
        <w:rPr>
          <w:rFonts w:ascii="Arial" w:hAnsi="Arial" w:cs="Arial"/>
          <w:b/>
          <w:sz w:val="20"/>
          <w:szCs w:val="20"/>
        </w:rPr>
        <w:t>, katerega predmet je »</w:t>
      </w:r>
      <w:r w:rsidR="006D6360" w:rsidRPr="00367907">
        <w:rPr>
          <w:rFonts w:ascii="Arial" w:hAnsi="Arial" w:cs="Arial"/>
          <w:b/>
          <w:bCs/>
          <w:sz w:val="20"/>
          <w:szCs w:val="20"/>
        </w:rPr>
        <w:t xml:space="preserve">Izvajanje okolju prijaznih storitev čiščenja </w:t>
      </w:r>
      <w:r w:rsidR="006D6360">
        <w:rPr>
          <w:rFonts w:ascii="Arial" w:hAnsi="Arial" w:cs="Arial"/>
          <w:b/>
          <w:bCs/>
          <w:sz w:val="20"/>
          <w:szCs w:val="20"/>
        </w:rPr>
        <w:t xml:space="preserve">na objektu Debeli </w:t>
      </w:r>
      <w:r w:rsidR="00B937FB">
        <w:rPr>
          <w:rFonts w:ascii="Arial" w:hAnsi="Arial" w:cs="Arial"/>
          <w:b/>
          <w:bCs/>
          <w:sz w:val="20"/>
          <w:szCs w:val="20"/>
        </w:rPr>
        <w:t>r</w:t>
      </w:r>
      <w:r w:rsidR="006D6360">
        <w:rPr>
          <w:rFonts w:ascii="Arial" w:hAnsi="Arial" w:cs="Arial"/>
          <w:b/>
          <w:bCs/>
          <w:sz w:val="20"/>
          <w:szCs w:val="20"/>
        </w:rPr>
        <w:t>tič</w:t>
      </w:r>
      <w:r w:rsidRPr="004A4189">
        <w:rPr>
          <w:rFonts w:ascii="Arial" w:hAnsi="Arial" w:cs="Arial"/>
          <w:b/>
          <w:sz w:val="20"/>
          <w:szCs w:val="20"/>
        </w:rPr>
        <w:t>«, preveri resničnost zgornjih navedb.</w:t>
      </w:r>
    </w:p>
    <w:p w14:paraId="7E7EA766" w14:textId="77777777" w:rsidR="00E958DF" w:rsidRDefault="00E958DF" w:rsidP="00E958DF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4"/>
        <w:gridCol w:w="2693"/>
        <w:gridCol w:w="3683"/>
      </w:tblGrid>
      <w:tr w:rsidR="00E958DF" w14:paraId="123D8996" w14:textId="77777777" w:rsidTr="002446A2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E0ED" w14:textId="77777777" w:rsidR="00E958DF" w:rsidRDefault="00E958DF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BB18" w14:textId="77777777" w:rsidR="00E958DF" w:rsidRDefault="00E958DF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B36C6" w14:textId="77777777" w:rsidR="00E958DF" w:rsidRDefault="00E958DF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Podpis pooblaščene osebe </w:t>
            </w:r>
          </w:p>
          <w:p w14:paraId="26512678" w14:textId="34CF93AF" w:rsidR="00E958DF" w:rsidRDefault="00E958DF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partne</w:t>
            </w:r>
            <w:r w:rsidR="004A4189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ja</w:t>
            </w:r>
          </w:p>
        </w:tc>
      </w:tr>
      <w:tr w:rsidR="00E958DF" w14:paraId="445FEEDF" w14:textId="77777777" w:rsidTr="002446A2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F79D" w14:textId="77777777" w:rsidR="00E958DF" w:rsidRDefault="00E958DF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27CF1DC0" w14:textId="77777777" w:rsidR="00E958DF" w:rsidRDefault="00E958DF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FB50ED0" w14:textId="77777777" w:rsidR="00E958DF" w:rsidRDefault="00E958DF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2703" w14:textId="77777777" w:rsidR="00E958DF" w:rsidRDefault="00E958DF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9C0C" w14:textId="77777777" w:rsidR="00E958DF" w:rsidRDefault="00E958DF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65638E0" w14:textId="77777777" w:rsidR="00E958DF" w:rsidRDefault="00E958DF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34D0ABEA" w14:textId="77777777" w:rsidR="00E958DF" w:rsidRDefault="00E958DF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C52174" w14:textId="77777777" w:rsidR="007E3EC0" w:rsidRPr="004E4A38" w:rsidRDefault="007E3EC0" w:rsidP="001B6196">
      <w:pPr>
        <w:spacing w:line="240" w:lineRule="atLeast"/>
        <w:rPr>
          <w:rFonts w:ascii="Arial" w:hAnsi="Arial" w:cs="Arial"/>
          <w:sz w:val="20"/>
          <w:szCs w:val="20"/>
        </w:rPr>
      </w:pPr>
    </w:p>
    <w:sectPr w:rsidR="007E3EC0" w:rsidRPr="004E4A38" w:rsidSect="00734C9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A1667" w14:textId="77777777" w:rsidR="00C416DB" w:rsidRDefault="00C416DB">
      <w:r>
        <w:separator/>
      </w:r>
    </w:p>
  </w:endnote>
  <w:endnote w:type="continuationSeparator" w:id="0">
    <w:p w14:paraId="1518C52D" w14:textId="77777777" w:rsidR="00C416DB" w:rsidRDefault="00C41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C4091" w14:textId="68A3B050" w:rsidR="00B3672E" w:rsidRPr="00831F7E" w:rsidRDefault="00B3672E" w:rsidP="00B3672E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</w:t>
    </w:r>
    <w:r w:rsidR="00C623DA"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t>-</w:t>
    </w:r>
    <w:r w:rsidR="00C623DA">
      <w:rPr>
        <w:rFonts w:ascii="Arial" w:eastAsia="Calibri" w:hAnsi="Arial" w:cs="Arial"/>
        <w:sz w:val="16"/>
        <w:szCs w:val="16"/>
        <w:lang w:eastAsia="en-US"/>
      </w:rPr>
      <w:t>12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C623DA">
      <w:rPr>
        <w:rFonts w:ascii="Arial" w:eastAsia="Calibri" w:hAnsi="Arial" w:cs="Arial"/>
        <w:sz w:val="16"/>
        <w:szCs w:val="16"/>
        <w:lang w:eastAsia="en-US"/>
      </w:rPr>
      <w:t>5</w:t>
    </w:r>
    <w:r w:rsidR="0064707D">
      <w:rPr>
        <w:rFonts w:ascii="Arial" w:eastAsia="Calibri" w:hAnsi="Arial" w:cs="Arial"/>
        <w:sz w:val="16"/>
        <w:szCs w:val="16"/>
        <w:lang w:eastAsia="en-US"/>
      </w:rPr>
      <w:t>-1542</w:t>
    </w:r>
  </w:p>
  <w:p w14:paraId="74D5E79F" w14:textId="77777777" w:rsidR="00B3672E" w:rsidRPr="00831F7E" w:rsidRDefault="00B3672E" w:rsidP="00B3672E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ED9E1" w14:textId="302CB056" w:rsidR="00E34697" w:rsidRPr="00831F7E" w:rsidRDefault="00E34697" w:rsidP="00E34697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</w:t>
    </w:r>
    <w:r w:rsidR="00C623DA"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t>-</w:t>
    </w:r>
    <w:r w:rsidR="00C623DA">
      <w:rPr>
        <w:rFonts w:ascii="Arial" w:eastAsia="Calibri" w:hAnsi="Arial" w:cs="Arial"/>
        <w:sz w:val="16"/>
        <w:szCs w:val="16"/>
        <w:lang w:eastAsia="en-US"/>
      </w:rPr>
      <w:t>12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C623DA">
      <w:rPr>
        <w:rFonts w:ascii="Arial" w:eastAsia="Calibri" w:hAnsi="Arial" w:cs="Arial"/>
        <w:sz w:val="16"/>
        <w:szCs w:val="16"/>
        <w:lang w:eastAsia="en-US"/>
      </w:rPr>
      <w:t>5</w:t>
    </w:r>
    <w:r w:rsidR="0064707D">
      <w:rPr>
        <w:rFonts w:ascii="Arial" w:eastAsia="Calibri" w:hAnsi="Arial" w:cs="Arial"/>
        <w:sz w:val="16"/>
        <w:szCs w:val="16"/>
        <w:lang w:eastAsia="en-US"/>
      </w:rPr>
      <w:t>-1542</w:t>
    </w:r>
  </w:p>
  <w:p w14:paraId="372933C7" w14:textId="77777777" w:rsidR="00E34697" w:rsidRPr="00831F7E" w:rsidRDefault="00E34697" w:rsidP="00E34697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2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0C05108E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="00081310">
      <w:rPr>
        <w:rFonts w:ascii="Arial" w:hAnsi="Arial" w:cs="Arial"/>
        <w:noProof/>
        <w:sz w:val="20"/>
        <w:szCs w:val="20"/>
      </w:rPr>
      <w:t>1</w:t>
    </w:r>
    <w:r w:rsidRPr="003B550F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29879" w14:textId="77777777" w:rsidR="00C416DB" w:rsidRDefault="00C416DB">
      <w:r>
        <w:separator/>
      </w:r>
    </w:p>
  </w:footnote>
  <w:footnote w:type="continuationSeparator" w:id="0">
    <w:p w14:paraId="40E098D2" w14:textId="77777777" w:rsidR="00C416DB" w:rsidRDefault="00C416DB">
      <w:r>
        <w:continuationSeparator/>
      </w:r>
    </w:p>
  </w:footnote>
  <w:footnote w:id="1">
    <w:p w14:paraId="234FB0DC" w14:textId="5AD9A2E8" w:rsidR="00E958DF" w:rsidRPr="000037D7" w:rsidRDefault="00E958DF" w:rsidP="00E958DF">
      <w:pPr>
        <w:jc w:val="both"/>
        <w:rPr>
          <w:sz w:val="18"/>
          <w:szCs w:val="18"/>
          <w:lang w:val="pl-PL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E958DF">
        <w:rPr>
          <w:rFonts w:ascii="Arial" w:hAnsi="Arial" w:cs="Arial"/>
          <w:sz w:val="18"/>
          <w:szCs w:val="18"/>
        </w:rPr>
        <w:t>Obrazec je treba izpolniti v primeru sodelovanja z enim ali več partnerji (za vsakega posebej)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3D476" w14:textId="3B9AA85C" w:rsidR="00D011B0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9264" behindDoc="0" locked="0" layoutInCell="1" allowOverlap="1" wp14:anchorId="119D7E5B" wp14:editId="3739A711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2D5CF1D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784CC293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0518A3A5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72C84E29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1889CF9B" w14:textId="2DB2CFCC" w:rsidR="00741570" w:rsidRPr="00D011B0" w:rsidRDefault="00D011B0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  <w:r>
      <w:rPr>
        <w:rFonts w:ascii="Arial" w:hAnsi="Arial" w:cs="Arial"/>
        <w:iCs/>
        <w:sz w:val="20"/>
      </w:rPr>
      <w:t>OBR0</w:t>
    </w:r>
    <w:r w:rsidR="00C623DA">
      <w:rPr>
        <w:rFonts w:ascii="Arial" w:hAnsi="Arial" w:cs="Arial"/>
        <w:iCs/>
        <w:sz w:val="20"/>
      </w:rPr>
      <w:t>5</w:t>
    </w:r>
    <w:r>
      <w:rPr>
        <w:rFonts w:ascii="Arial" w:hAnsi="Arial" w:cs="Arial"/>
        <w:iCs/>
        <w:sz w:val="20"/>
      </w:rPr>
      <w:t>_Podatki o partnerju in izjave partnerja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FCF847AC"/>
    <w:lvl w:ilvl="0" w:tplc="EC90148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EB0C3E"/>
    <w:multiLevelType w:val="hybridMultilevel"/>
    <w:tmpl w:val="2620F098"/>
    <w:lvl w:ilvl="0" w:tplc="221E466A">
      <w:start w:val="2"/>
      <w:numFmt w:val="bullet"/>
      <w:lvlText w:val="–"/>
      <w:lvlJc w:val="left"/>
      <w:pPr>
        <w:ind w:left="720" w:hanging="360"/>
      </w:pPr>
      <w:rPr>
        <w:rFonts w:ascii="Arial Narrow" w:hAnsi="Arial Narrow" w:hint="default"/>
      </w:rPr>
    </w:lvl>
    <w:lvl w:ilvl="1" w:tplc="DCFC5FE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F327AD"/>
    <w:multiLevelType w:val="hybridMultilevel"/>
    <w:tmpl w:val="8FA4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F8586E"/>
    <w:multiLevelType w:val="hybridMultilevel"/>
    <w:tmpl w:val="951CBD2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2A255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1723E8"/>
    <w:multiLevelType w:val="hybridMultilevel"/>
    <w:tmpl w:val="4506528C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7854C4"/>
    <w:multiLevelType w:val="hybridMultilevel"/>
    <w:tmpl w:val="78B88A5E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9" w15:restartNumberingAfterBreak="0">
    <w:nsid w:val="70CF7D05"/>
    <w:multiLevelType w:val="hybridMultilevel"/>
    <w:tmpl w:val="22F2291E"/>
    <w:lvl w:ilvl="0" w:tplc="DFAEAB9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3C630E0"/>
    <w:multiLevelType w:val="hybridMultilevel"/>
    <w:tmpl w:val="05C6D4B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7690579">
    <w:abstractNumId w:val="36"/>
  </w:num>
  <w:num w:numId="2" w16cid:durableId="780226690">
    <w:abstractNumId w:val="11"/>
  </w:num>
  <w:num w:numId="3" w16cid:durableId="290137459">
    <w:abstractNumId w:val="30"/>
  </w:num>
  <w:num w:numId="4" w16cid:durableId="140584769">
    <w:abstractNumId w:val="7"/>
  </w:num>
  <w:num w:numId="5" w16cid:durableId="1502429651">
    <w:abstractNumId w:val="17"/>
  </w:num>
  <w:num w:numId="6" w16cid:durableId="1141115991">
    <w:abstractNumId w:val="0"/>
  </w:num>
  <w:num w:numId="7" w16cid:durableId="1463772029">
    <w:abstractNumId w:val="12"/>
  </w:num>
  <w:num w:numId="8" w16cid:durableId="2035425088">
    <w:abstractNumId w:val="9"/>
  </w:num>
  <w:num w:numId="9" w16cid:durableId="577178608">
    <w:abstractNumId w:val="32"/>
  </w:num>
  <w:num w:numId="10" w16cid:durableId="1748838077">
    <w:abstractNumId w:val="31"/>
  </w:num>
  <w:num w:numId="11" w16cid:durableId="1580360227">
    <w:abstractNumId w:val="34"/>
  </w:num>
  <w:num w:numId="12" w16cid:durableId="1278563586">
    <w:abstractNumId w:val="28"/>
  </w:num>
  <w:num w:numId="13" w16cid:durableId="1468862922">
    <w:abstractNumId w:val="35"/>
  </w:num>
  <w:num w:numId="14" w16cid:durableId="1437403962">
    <w:abstractNumId w:val="14"/>
  </w:num>
  <w:num w:numId="15" w16cid:durableId="1894076736">
    <w:abstractNumId w:val="21"/>
  </w:num>
  <w:num w:numId="16" w16cid:durableId="62873955">
    <w:abstractNumId w:val="42"/>
  </w:num>
  <w:num w:numId="17" w16cid:durableId="641807669">
    <w:abstractNumId w:val="27"/>
  </w:num>
  <w:num w:numId="18" w16cid:durableId="1366633298">
    <w:abstractNumId w:val="18"/>
  </w:num>
  <w:num w:numId="19" w16cid:durableId="1598978478">
    <w:abstractNumId w:val="10"/>
  </w:num>
  <w:num w:numId="20" w16cid:durableId="1118184637">
    <w:abstractNumId w:val="3"/>
  </w:num>
  <w:num w:numId="21" w16cid:durableId="747383246">
    <w:abstractNumId w:val="6"/>
  </w:num>
  <w:num w:numId="22" w16cid:durableId="1477838300">
    <w:abstractNumId w:val="37"/>
  </w:num>
  <w:num w:numId="23" w16cid:durableId="124928849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911304723">
    <w:abstractNumId w:val="5"/>
  </w:num>
  <w:num w:numId="25" w16cid:durableId="390663460">
    <w:abstractNumId w:val="13"/>
  </w:num>
  <w:num w:numId="26" w16cid:durableId="880438108">
    <w:abstractNumId w:val="20"/>
  </w:num>
  <w:num w:numId="27" w16cid:durableId="967857585">
    <w:abstractNumId w:val="2"/>
  </w:num>
  <w:num w:numId="28" w16cid:durableId="417599686">
    <w:abstractNumId w:val="43"/>
  </w:num>
  <w:num w:numId="29" w16cid:durableId="872500674">
    <w:abstractNumId w:val="1"/>
  </w:num>
  <w:num w:numId="30" w16cid:durableId="2070834071">
    <w:abstractNumId w:val="33"/>
  </w:num>
  <w:num w:numId="31" w16cid:durableId="760292748">
    <w:abstractNumId w:val="25"/>
  </w:num>
  <w:num w:numId="32" w16cid:durableId="1500347876">
    <w:abstractNumId w:val="24"/>
  </w:num>
  <w:num w:numId="33" w16cid:durableId="394206983">
    <w:abstractNumId w:val="40"/>
  </w:num>
  <w:num w:numId="34" w16cid:durableId="2046054162">
    <w:abstractNumId w:val="4"/>
  </w:num>
  <w:num w:numId="35" w16cid:durableId="130052628">
    <w:abstractNumId w:val="16"/>
  </w:num>
  <w:num w:numId="36" w16cid:durableId="578903522">
    <w:abstractNumId w:val="38"/>
  </w:num>
  <w:num w:numId="37" w16cid:durableId="1153062654">
    <w:abstractNumId w:val="26"/>
  </w:num>
  <w:num w:numId="38" w16cid:durableId="1819104754">
    <w:abstractNumId w:val="29"/>
  </w:num>
  <w:num w:numId="39" w16cid:durableId="11541688">
    <w:abstractNumId w:val="39"/>
  </w:num>
  <w:num w:numId="40" w16cid:durableId="1218398576">
    <w:abstractNumId w:val="23"/>
  </w:num>
  <w:num w:numId="41" w16cid:durableId="1519198423">
    <w:abstractNumId w:val="15"/>
  </w:num>
  <w:num w:numId="42" w16cid:durableId="578518168">
    <w:abstractNumId w:val="19"/>
  </w:num>
  <w:num w:numId="43" w16cid:durableId="1582595564">
    <w:abstractNumId w:val="22"/>
  </w:num>
  <w:num w:numId="44" w16cid:durableId="161436102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it-IT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17DF"/>
    <w:rsid w:val="00022ABE"/>
    <w:rsid w:val="00024E4B"/>
    <w:rsid w:val="00025482"/>
    <w:rsid w:val="00025915"/>
    <w:rsid w:val="000304E8"/>
    <w:rsid w:val="00032F62"/>
    <w:rsid w:val="0003592A"/>
    <w:rsid w:val="000638DB"/>
    <w:rsid w:val="00064066"/>
    <w:rsid w:val="0006462A"/>
    <w:rsid w:val="00073D3D"/>
    <w:rsid w:val="00080003"/>
    <w:rsid w:val="00081310"/>
    <w:rsid w:val="0008581B"/>
    <w:rsid w:val="00095068"/>
    <w:rsid w:val="000954C0"/>
    <w:rsid w:val="000A1775"/>
    <w:rsid w:val="000A17FD"/>
    <w:rsid w:val="000A2D16"/>
    <w:rsid w:val="000A4081"/>
    <w:rsid w:val="000B00EC"/>
    <w:rsid w:val="000B02C2"/>
    <w:rsid w:val="000B6446"/>
    <w:rsid w:val="000C0BC4"/>
    <w:rsid w:val="000C34C5"/>
    <w:rsid w:val="000D1FAE"/>
    <w:rsid w:val="000D5DEE"/>
    <w:rsid w:val="000D61B4"/>
    <w:rsid w:val="000D6D84"/>
    <w:rsid w:val="000E2649"/>
    <w:rsid w:val="000E33C7"/>
    <w:rsid w:val="000F224F"/>
    <w:rsid w:val="000F5E96"/>
    <w:rsid w:val="001029E6"/>
    <w:rsid w:val="001111BA"/>
    <w:rsid w:val="00111C58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527"/>
    <w:rsid w:val="00164D88"/>
    <w:rsid w:val="001712AF"/>
    <w:rsid w:val="00171A32"/>
    <w:rsid w:val="00175E7E"/>
    <w:rsid w:val="0017751D"/>
    <w:rsid w:val="00182098"/>
    <w:rsid w:val="00190274"/>
    <w:rsid w:val="00195E4C"/>
    <w:rsid w:val="001A36CE"/>
    <w:rsid w:val="001B250C"/>
    <w:rsid w:val="001B6196"/>
    <w:rsid w:val="001B65A3"/>
    <w:rsid w:val="001C053E"/>
    <w:rsid w:val="001C30A7"/>
    <w:rsid w:val="001C75CD"/>
    <w:rsid w:val="001D7545"/>
    <w:rsid w:val="001E182F"/>
    <w:rsid w:val="001F407D"/>
    <w:rsid w:val="001F5B21"/>
    <w:rsid w:val="001F7B5C"/>
    <w:rsid w:val="00206F97"/>
    <w:rsid w:val="00214FBB"/>
    <w:rsid w:val="00216BA0"/>
    <w:rsid w:val="002172AC"/>
    <w:rsid w:val="00217FB6"/>
    <w:rsid w:val="00221AB7"/>
    <w:rsid w:val="0022280B"/>
    <w:rsid w:val="00231F1E"/>
    <w:rsid w:val="00233917"/>
    <w:rsid w:val="00233E1A"/>
    <w:rsid w:val="00234475"/>
    <w:rsid w:val="00235291"/>
    <w:rsid w:val="00236C63"/>
    <w:rsid w:val="00241309"/>
    <w:rsid w:val="00242137"/>
    <w:rsid w:val="0024715B"/>
    <w:rsid w:val="00251A41"/>
    <w:rsid w:val="00252F1E"/>
    <w:rsid w:val="00257C40"/>
    <w:rsid w:val="00265CEE"/>
    <w:rsid w:val="002742EF"/>
    <w:rsid w:val="0027492F"/>
    <w:rsid w:val="00281086"/>
    <w:rsid w:val="002816BD"/>
    <w:rsid w:val="00286765"/>
    <w:rsid w:val="002876E1"/>
    <w:rsid w:val="00291E87"/>
    <w:rsid w:val="00292162"/>
    <w:rsid w:val="00293079"/>
    <w:rsid w:val="002979B3"/>
    <w:rsid w:val="002B1D99"/>
    <w:rsid w:val="002B387B"/>
    <w:rsid w:val="002B4842"/>
    <w:rsid w:val="002B587E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21A2"/>
    <w:rsid w:val="003126C6"/>
    <w:rsid w:val="00314485"/>
    <w:rsid w:val="00322734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62519"/>
    <w:rsid w:val="00372073"/>
    <w:rsid w:val="00375947"/>
    <w:rsid w:val="00377354"/>
    <w:rsid w:val="00382C17"/>
    <w:rsid w:val="00383185"/>
    <w:rsid w:val="00390AB8"/>
    <w:rsid w:val="003A146E"/>
    <w:rsid w:val="003A1E6C"/>
    <w:rsid w:val="003A2591"/>
    <w:rsid w:val="003A45AD"/>
    <w:rsid w:val="003B0353"/>
    <w:rsid w:val="003B2FE2"/>
    <w:rsid w:val="003B550F"/>
    <w:rsid w:val="003C766D"/>
    <w:rsid w:val="003C7890"/>
    <w:rsid w:val="003D6B5F"/>
    <w:rsid w:val="003E29A9"/>
    <w:rsid w:val="003E5418"/>
    <w:rsid w:val="003E634B"/>
    <w:rsid w:val="00402308"/>
    <w:rsid w:val="00403DD7"/>
    <w:rsid w:val="00406117"/>
    <w:rsid w:val="004107D9"/>
    <w:rsid w:val="004214DD"/>
    <w:rsid w:val="004233B2"/>
    <w:rsid w:val="00426171"/>
    <w:rsid w:val="0042745C"/>
    <w:rsid w:val="004356A5"/>
    <w:rsid w:val="00437ADB"/>
    <w:rsid w:val="00437EC0"/>
    <w:rsid w:val="00441852"/>
    <w:rsid w:val="00441B04"/>
    <w:rsid w:val="0044405B"/>
    <w:rsid w:val="00455699"/>
    <w:rsid w:val="00456B1C"/>
    <w:rsid w:val="004627F4"/>
    <w:rsid w:val="004667F6"/>
    <w:rsid w:val="00471E35"/>
    <w:rsid w:val="004752A1"/>
    <w:rsid w:val="00481BB6"/>
    <w:rsid w:val="00485DEA"/>
    <w:rsid w:val="004861A3"/>
    <w:rsid w:val="0049137F"/>
    <w:rsid w:val="004915D0"/>
    <w:rsid w:val="004A4189"/>
    <w:rsid w:val="004A5688"/>
    <w:rsid w:val="004A5A8B"/>
    <w:rsid w:val="004B2915"/>
    <w:rsid w:val="004B7CF7"/>
    <w:rsid w:val="004C1B8B"/>
    <w:rsid w:val="004C334A"/>
    <w:rsid w:val="004C6972"/>
    <w:rsid w:val="004D0938"/>
    <w:rsid w:val="004D0ED5"/>
    <w:rsid w:val="004D2927"/>
    <w:rsid w:val="004E4A38"/>
    <w:rsid w:val="004E6254"/>
    <w:rsid w:val="004E773D"/>
    <w:rsid w:val="004F0024"/>
    <w:rsid w:val="004F31F1"/>
    <w:rsid w:val="004F3403"/>
    <w:rsid w:val="0050102F"/>
    <w:rsid w:val="00503414"/>
    <w:rsid w:val="00504B40"/>
    <w:rsid w:val="00505459"/>
    <w:rsid w:val="00507A6E"/>
    <w:rsid w:val="005202C1"/>
    <w:rsid w:val="00540943"/>
    <w:rsid w:val="00540FA4"/>
    <w:rsid w:val="00544313"/>
    <w:rsid w:val="00545D76"/>
    <w:rsid w:val="00545FE9"/>
    <w:rsid w:val="00555810"/>
    <w:rsid w:val="00563949"/>
    <w:rsid w:val="00563A09"/>
    <w:rsid w:val="00567881"/>
    <w:rsid w:val="005819FE"/>
    <w:rsid w:val="00593A69"/>
    <w:rsid w:val="005A0913"/>
    <w:rsid w:val="005B36A3"/>
    <w:rsid w:val="005C437F"/>
    <w:rsid w:val="005C4507"/>
    <w:rsid w:val="005C48BC"/>
    <w:rsid w:val="005C4D08"/>
    <w:rsid w:val="005D123B"/>
    <w:rsid w:val="005D3509"/>
    <w:rsid w:val="005D3C37"/>
    <w:rsid w:val="005D4600"/>
    <w:rsid w:val="005E4D6A"/>
    <w:rsid w:val="005E55AA"/>
    <w:rsid w:val="005E6230"/>
    <w:rsid w:val="005E64DE"/>
    <w:rsid w:val="005F1DCE"/>
    <w:rsid w:val="005F4874"/>
    <w:rsid w:val="005F754E"/>
    <w:rsid w:val="006018D9"/>
    <w:rsid w:val="00603A61"/>
    <w:rsid w:val="00604851"/>
    <w:rsid w:val="006049D5"/>
    <w:rsid w:val="006063A6"/>
    <w:rsid w:val="006257CF"/>
    <w:rsid w:val="00626028"/>
    <w:rsid w:val="006267D4"/>
    <w:rsid w:val="006318D7"/>
    <w:rsid w:val="0063199F"/>
    <w:rsid w:val="00642BCB"/>
    <w:rsid w:val="006436BF"/>
    <w:rsid w:val="00645BD4"/>
    <w:rsid w:val="00645BFA"/>
    <w:rsid w:val="0064707D"/>
    <w:rsid w:val="006731F1"/>
    <w:rsid w:val="00674386"/>
    <w:rsid w:val="00684AF1"/>
    <w:rsid w:val="00686DA9"/>
    <w:rsid w:val="006A20B8"/>
    <w:rsid w:val="006A22AB"/>
    <w:rsid w:val="006A46E1"/>
    <w:rsid w:val="006A5358"/>
    <w:rsid w:val="006B22D9"/>
    <w:rsid w:val="006B3B42"/>
    <w:rsid w:val="006B4E73"/>
    <w:rsid w:val="006B50D6"/>
    <w:rsid w:val="006C4304"/>
    <w:rsid w:val="006C4872"/>
    <w:rsid w:val="006C6E0F"/>
    <w:rsid w:val="006D0BCA"/>
    <w:rsid w:val="006D0FC2"/>
    <w:rsid w:val="006D5A63"/>
    <w:rsid w:val="006D6360"/>
    <w:rsid w:val="006D799E"/>
    <w:rsid w:val="006E155A"/>
    <w:rsid w:val="006E1D19"/>
    <w:rsid w:val="006E24FA"/>
    <w:rsid w:val="006E4E37"/>
    <w:rsid w:val="006E6D58"/>
    <w:rsid w:val="006F127D"/>
    <w:rsid w:val="0070034E"/>
    <w:rsid w:val="00705F04"/>
    <w:rsid w:val="00713DA4"/>
    <w:rsid w:val="00715BF1"/>
    <w:rsid w:val="007206E6"/>
    <w:rsid w:val="00721D0F"/>
    <w:rsid w:val="007263D6"/>
    <w:rsid w:val="00734C9F"/>
    <w:rsid w:val="00737193"/>
    <w:rsid w:val="00737FF2"/>
    <w:rsid w:val="00741570"/>
    <w:rsid w:val="00741942"/>
    <w:rsid w:val="00746F51"/>
    <w:rsid w:val="007500C0"/>
    <w:rsid w:val="00752822"/>
    <w:rsid w:val="007536D9"/>
    <w:rsid w:val="00757F08"/>
    <w:rsid w:val="0076027C"/>
    <w:rsid w:val="00763DED"/>
    <w:rsid w:val="007679FB"/>
    <w:rsid w:val="00770138"/>
    <w:rsid w:val="00773B27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A5DE5"/>
    <w:rsid w:val="007B1944"/>
    <w:rsid w:val="007B4A72"/>
    <w:rsid w:val="007B5BBD"/>
    <w:rsid w:val="007B61C9"/>
    <w:rsid w:val="007C31FC"/>
    <w:rsid w:val="007C7EAD"/>
    <w:rsid w:val="007D086D"/>
    <w:rsid w:val="007D73EE"/>
    <w:rsid w:val="007E13D1"/>
    <w:rsid w:val="007E3EC0"/>
    <w:rsid w:val="007E4A66"/>
    <w:rsid w:val="007E6C58"/>
    <w:rsid w:val="007F293C"/>
    <w:rsid w:val="008074C9"/>
    <w:rsid w:val="008162E5"/>
    <w:rsid w:val="00820508"/>
    <w:rsid w:val="008227C2"/>
    <w:rsid w:val="00826017"/>
    <w:rsid w:val="00826B89"/>
    <w:rsid w:val="00830A45"/>
    <w:rsid w:val="00830EE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71B58"/>
    <w:rsid w:val="00873BBF"/>
    <w:rsid w:val="008748F5"/>
    <w:rsid w:val="00876E3E"/>
    <w:rsid w:val="00877894"/>
    <w:rsid w:val="00882BFD"/>
    <w:rsid w:val="0089099F"/>
    <w:rsid w:val="00890E71"/>
    <w:rsid w:val="0089551B"/>
    <w:rsid w:val="008A07DA"/>
    <w:rsid w:val="008B62EC"/>
    <w:rsid w:val="008B69D1"/>
    <w:rsid w:val="008B6BCE"/>
    <w:rsid w:val="008B7871"/>
    <w:rsid w:val="008C6C91"/>
    <w:rsid w:val="008D0355"/>
    <w:rsid w:val="008D1B01"/>
    <w:rsid w:val="008D1B52"/>
    <w:rsid w:val="008F2B5E"/>
    <w:rsid w:val="00901D26"/>
    <w:rsid w:val="00901F57"/>
    <w:rsid w:val="00902038"/>
    <w:rsid w:val="009044BD"/>
    <w:rsid w:val="00906277"/>
    <w:rsid w:val="00914847"/>
    <w:rsid w:val="00920F3B"/>
    <w:rsid w:val="009304D6"/>
    <w:rsid w:val="009316E5"/>
    <w:rsid w:val="00933B1A"/>
    <w:rsid w:val="0093643D"/>
    <w:rsid w:val="00937378"/>
    <w:rsid w:val="00937D6E"/>
    <w:rsid w:val="00943306"/>
    <w:rsid w:val="009434A8"/>
    <w:rsid w:val="00950AA9"/>
    <w:rsid w:val="009524F2"/>
    <w:rsid w:val="0097019E"/>
    <w:rsid w:val="0097319D"/>
    <w:rsid w:val="0097462A"/>
    <w:rsid w:val="00975ADA"/>
    <w:rsid w:val="00980972"/>
    <w:rsid w:val="00987908"/>
    <w:rsid w:val="0099659A"/>
    <w:rsid w:val="00996889"/>
    <w:rsid w:val="00997206"/>
    <w:rsid w:val="009A0D9E"/>
    <w:rsid w:val="009A6602"/>
    <w:rsid w:val="009B2A33"/>
    <w:rsid w:val="009B45A7"/>
    <w:rsid w:val="009C15CD"/>
    <w:rsid w:val="009C2A6D"/>
    <w:rsid w:val="009C678C"/>
    <w:rsid w:val="009C7B9E"/>
    <w:rsid w:val="009E7DA0"/>
    <w:rsid w:val="00A02722"/>
    <w:rsid w:val="00A04DB4"/>
    <w:rsid w:val="00A077A9"/>
    <w:rsid w:val="00A11006"/>
    <w:rsid w:val="00A12279"/>
    <w:rsid w:val="00A237B0"/>
    <w:rsid w:val="00A24812"/>
    <w:rsid w:val="00A25D84"/>
    <w:rsid w:val="00A34120"/>
    <w:rsid w:val="00A34A79"/>
    <w:rsid w:val="00A427F2"/>
    <w:rsid w:val="00A51421"/>
    <w:rsid w:val="00A53EB9"/>
    <w:rsid w:val="00A55F40"/>
    <w:rsid w:val="00A56363"/>
    <w:rsid w:val="00A61A92"/>
    <w:rsid w:val="00A628C8"/>
    <w:rsid w:val="00A64415"/>
    <w:rsid w:val="00A809EF"/>
    <w:rsid w:val="00A82D9C"/>
    <w:rsid w:val="00A83DC7"/>
    <w:rsid w:val="00A85417"/>
    <w:rsid w:val="00A85C7F"/>
    <w:rsid w:val="00A90002"/>
    <w:rsid w:val="00A90B0D"/>
    <w:rsid w:val="00A948A2"/>
    <w:rsid w:val="00A9579D"/>
    <w:rsid w:val="00A9621B"/>
    <w:rsid w:val="00AA01B3"/>
    <w:rsid w:val="00AA295F"/>
    <w:rsid w:val="00AA6514"/>
    <w:rsid w:val="00AA7B17"/>
    <w:rsid w:val="00AB16FE"/>
    <w:rsid w:val="00AB261D"/>
    <w:rsid w:val="00AB5B93"/>
    <w:rsid w:val="00AC01B0"/>
    <w:rsid w:val="00AC3F73"/>
    <w:rsid w:val="00AC451E"/>
    <w:rsid w:val="00AC6081"/>
    <w:rsid w:val="00AD0CBD"/>
    <w:rsid w:val="00AD1768"/>
    <w:rsid w:val="00AD2382"/>
    <w:rsid w:val="00AD7C0C"/>
    <w:rsid w:val="00AE2607"/>
    <w:rsid w:val="00AE301F"/>
    <w:rsid w:val="00AE624C"/>
    <w:rsid w:val="00AF10DC"/>
    <w:rsid w:val="00AF1AE6"/>
    <w:rsid w:val="00AF1DE8"/>
    <w:rsid w:val="00AF242C"/>
    <w:rsid w:val="00AF50FA"/>
    <w:rsid w:val="00AF715C"/>
    <w:rsid w:val="00B03C44"/>
    <w:rsid w:val="00B03D61"/>
    <w:rsid w:val="00B076EF"/>
    <w:rsid w:val="00B10C0E"/>
    <w:rsid w:val="00B11D46"/>
    <w:rsid w:val="00B21421"/>
    <w:rsid w:val="00B2634C"/>
    <w:rsid w:val="00B330CD"/>
    <w:rsid w:val="00B362EE"/>
    <w:rsid w:val="00B3672E"/>
    <w:rsid w:val="00B37BA9"/>
    <w:rsid w:val="00B45528"/>
    <w:rsid w:val="00B60CE9"/>
    <w:rsid w:val="00B610F5"/>
    <w:rsid w:val="00B61226"/>
    <w:rsid w:val="00B6298A"/>
    <w:rsid w:val="00B64E39"/>
    <w:rsid w:val="00B67C1A"/>
    <w:rsid w:val="00B801BB"/>
    <w:rsid w:val="00B846EB"/>
    <w:rsid w:val="00B91BAB"/>
    <w:rsid w:val="00B92001"/>
    <w:rsid w:val="00B937FB"/>
    <w:rsid w:val="00B942C1"/>
    <w:rsid w:val="00BA3C08"/>
    <w:rsid w:val="00BA4F8C"/>
    <w:rsid w:val="00BA6236"/>
    <w:rsid w:val="00BB0C10"/>
    <w:rsid w:val="00BB350A"/>
    <w:rsid w:val="00BB49AD"/>
    <w:rsid w:val="00BB5B92"/>
    <w:rsid w:val="00BC0D1A"/>
    <w:rsid w:val="00BC3D85"/>
    <w:rsid w:val="00BC7221"/>
    <w:rsid w:val="00BD3B5B"/>
    <w:rsid w:val="00BE06B0"/>
    <w:rsid w:val="00BE4956"/>
    <w:rsid w:val="00BE51AD"/>
    <w:rsid w:val="00BE7DCA"/>
    <w:rsid w:val="00C00501"/>
    <w:rsid w:val="00C02A07"/>
    <w:rsid w:val="00C05AEF"/>
    <w:rsid w:val="00C10A89"/>
    <w:rsid w:val="00C16CB5"/>
    <w:rsid w:val="00C16E4B"/>
    <w:rsid w:val="00C1714A"/>
    <w:rsid w:val="00C21766"/>
    <w:rsid w:val="00C21F68"/>
    <w:rsid w:val="00C320EC"/>
    <w:rsid w:val="00C323FF"/>
    <w:rsid w:val="00C416DB"/>
    <w:rsid w:val="00C4451F"/>
    <w:rsid w:val="00C44746"/>
    <w:rsid w:val="00C50320"/>
    <w:rsid w:val="00C51E1D"/>
    <w:rsid w:val="00C53D37"/>
    <w:rsid w:val="00C542C3"/>
    <w:rsid w:val="00C568E1"/>
    <w:rsid w:val="00C60B03"/>
    <w:rsid w:val="00C623DA"/>
    <w:rsid w:val="00C64267"/>
    <w:rsid w:val="00C64E09"/>
    <w:rsid w:val="00C652BE"/>
    <w:rsid w:val="00C67EFA"/>
    <w:rsid w:val="00C735EC"/>
    <w:rsid w:val="00C93154"/>
    <w:rsid w:val="00C95A04"/>
    <w:rsid w:val="00C96541"/>
    <w:rsid w:val="00CB243A"/>
    <w:rsid w:val="00CB7C95"/>
    <w:rsid w:val="00CC0EE6"/>
    <w:rsid w:val="00CC1B40"/>
    <w:rsid w:val="00CC2F01"/>
    <w:rsid w:val="00CC4647"/>
    <w:rsid w:val="00CD42DE"/>
    <w:rsid w:val="00CD4519"/>
    <w:rsid w:val="00CE1B32"/>
    <w:rsid w:val="00CE41EC"/>
    <w:rsid w:val="00CE52BE"/>
    <w:rsid w:val="00CE5829"/>
    <w:rsid w:val="00CE6AFF"/>
    <w:rsid w:val="00CE6F7F"/>
    <w:rsid w:val="00CF2D29"/>
    <w:rsid w:val="00CF6D90"/>
    <w:rsid w:val="00CF7BB0"/>
    <w:rsid w:val="00D011B0"/>
    <w:rsid w:val="00D01ABD"/>
    <w:rsid w:val="00D031AA"/>
    <w:rsid w:val="00D06070"/>
    <w:rsid w:val="00D10CE7"/>
    <w:rsid w:val="00D1264F"/>
    <w:rsid w:val="00D1444A"/>
    <w:rsid w:val="00D1667E"/>
    <w:rsid w:val="00D263F3"/>
    <w:rsid w:val="00D27029"/>
    <w:rsid w:val="00D271C4"/>
    <w:rsid w:val="00D27E79"/>
    <w:rsid w:val="00D32D00"/>
    <w:rsid w:val="00D33D71"/>
    <w:rsid w:val="00D523E0"/>
    <w:rsid w:val="00D608C1"/>
    <w:rsid w:val="00D621A6"/>
    <w:rsid w:val="00D64DFA"/>
    <w:rsid w:val="00D661AF"/>
    <w:rsid w:val="00D743C8"/>
    <w:rsid w:val="00D743FA"/>
    <w:rsid w:val="00D77D2C"/>
    <w:rsid w:val="00D83D6F"/>
    <w:rsid w:val="00D84377"/>
    <w:rsid w:val="00D84A1C"/>
    <w:rsid w:val="00D85187"/>
    <w:rsid w:val="00D92BD4"/>
    <w:rsid w:val="00D932F4"/>
    <w:rsid w:val="00D946F1"/>
    <w:rsid w:val="00D95496"/>
    <w:rsid w:val="00D9638F"/>
    <w:rsid w:val="00DA0D4A"/>
    <w:rsid w:val="00DA0F36"/>
    <w:rsid w:val="00DA369A"/>
    <w:rsid w:val="00DB022E"/>
    <w:rsid w:val="00DB02F2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E7DEC"/>
    <w:rsid w:val="00DF46D2"/>
    <w:rsid w:val="00E07ACD"/>
    <w:rsid w:val="00E126E7"/>
    <w:rsid w:val="00E15292"/>
    <w:rsid w:val="00E17A9E"/>
    <w:rsid w:val="00E17E31"/>
    <w:rsid w:val="00E20BAB"/>
    <w:rsid w:val="00E20C16"/>
    <w:rsid w:val="00E21974"/>
    <w:rsid w:val="00E2315A"/>
    <w:rsid w:val="00E233E7"/>
    <w:rsid w:val="00E27B4F"/>
    <w:rsid w:val="00E33282"/>
    <w:rsid w:val="00E33C63"/>
    <w:rsid w:val="00E34697"/>
    <w:rsid w:val="00E35618"/>
    <w:rsid w:val="00E4174E"/>
    <w:rsid w:val="00E439DD"/>
    <w:rsid w:val="00E44FA3"/>
    <w:rsid w:val="00E47FD1"/>
    <w:rsid w:val="00E5077C"/>
    <w:rsid w:val="00E60DAE"/>
    <w:rsid w:val="00E62FBD"/>
    <w:rsid w:val="00E65B36"/>
    <w:rsid w:val="00E708B1"/>
    <w:rsid w:val="00E70A35"/>
    <w:rsid w:val="00E717D3"/>
    <w:rsid w:val="00E849DD"/>
    <w:rsid w:val="00E958DF"/>
    <w:rsid w:val="00E977A3"/>
    <w:rsid w:val="00EA2872"/>
    <w:rsid w:val="00EA6968"/>
    <w:rsid w:val="00EA6DF3"/>
    <w:rsid w:val="00EB2DB2"/>
    <w:rsid w:val="00EB5702"/>
    <w:rsid w:val="00EC0099"/>
    <w:rsid w:val="00EC2E6D"/>
    <w:rsid w:val="00ED3397"/>
    <w:rsid w:val="00ED3C3F"/>
    <w:rsid w:val="00ED4E7C"/>
    <w:rsid w:val="00EE2050"/>
    <w:rsid w:val="00EE2DD1"/>
    <w:rsid w:val="00EE4BA9"/>
    <w:rsid w:val="00EE6533"/>
    <w:rsid w:val="00EE7DF8"/>
    <w:rsid w:val="00EF303A"/>
    <w:rsid w:val="00F00287"/>
    <w:rsid w:val="00F025F3"/>
    <w:rsid w:val="00F06B5F"/>
    <w:rsid w:val="00F0727D"/>
    <w:rsid w:val="00F07E78"/>
    <w:rsid w:val="00F1532B"/>
    <w:rsid w:val="00F161E1"/>
    <w:rsid w:val="00F168FC"/>
    <w:rsid w:val="00F16BC6"/>
    <w:rsid w:val="00F2217B"/>
    <w:rsid w:val="00F22ADE"/>
    <w:rsid w:val="00F30914"/>
    <w:rsid w:val="00F344B9"/>
    <w:rsid w:val="00F41588"/>
    <w:rsid w:val="00F432A0"/>
    <w:rsid w:val="00F43524"/>
    <w:rsid w:val="00F45AFE"/>
    <w:rsid w:val="00F47E13"/>
    <w:rsid w:val="00F501D4"/>
    <w:rsid w:val="00F51B34"/>
    <w:rsid w:val="00F554A7"/>
    <w:rsid w:val="00F55851"/>
    <w:rsid w:val="00F5688A"/>
    <w:rsid w:val="00F57573"/>
    <w:rsid w:val="00F664B0"/>
    <w:rsid w:val="00F731AA"/>
    <w:rsid w:val="00F825C2"/>
    <w:rsid w:val="00F851AB"/>
    <w:rsid w:val="00F854DE"/>
    <w:rsid w:val="00F857D3"/>
    <w:rsid w:val="00F879CB"/>
    <w:rsid w:val="00F90031"/>
    <w:rsid w:val="00F9136C"/>
    <w:rsid w:val="00F9691D"/>
    <w:rsid w:val="00FA13C6"/>
    <w:rsid w:val="00FA3C51"/>
    <w:rsid w:val="00FA5F79"/>
    <w:rsid w:val="00FB2CF6"/>
    <w:rsid w:val="00FB315A"/>
    <w:rsid w:val="00FB34D5"/>
    <w:rsid w:val="00FC35A8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82EB6"/>
  <w15:chartTrackingRefBased/>
  <w15:docId w15:val="{A0FD4CC1-5A71-4147-949E-7D4CBABA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uiPriority w:val="99"/>
    <w:rsid w:val="006267D4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F554A7"/>
    <w:rPr>
      <w:sz w:val="24"/>
      <w:szCs w:val="24"/>
    </w:rPr>
  </w:style>
  <w:style w:type="paragraph" w:customStyle="1" w:styleId="xmsolistparagraph">
    <w:name w:val="x_msolistparagraph"/>
    <w:basedOn w:val="Navaden"/>
    <w:rsid w:val="00877894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</w:rPr>
  </w:style>
  <w:style w:type="paragraph" w:styleId="Revizija">
    <w:name w:val="Revision"/>
    <w:hidden/>
    <w:uiPriority w:val="99"/>
    <w:semiHidden/>
    <w:rsid w:val="00D523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5F49E1F-654C-4AB3-9336-71674D83C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631</Words>
  <Characters>4052</Characters>
  <Application>Microsoft Office Word</Application>
  <DocSecurity>0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cp:lastModifiedBy>Špela Postrpinjek Rakar</cp:lastModifiedBy>
  <cp:revision>3</cp:revision>
  <cp:lastPrinted>2024-01-23T11:15:00Z</cp:lastPrinted>
  <dcterms:created xsi:type="dcterms:W3CDTF">2025-12-09T17:55:00Z</dcterms:created>
  <dcterms:modified xsi:type="dcterms:W3CDTF">2025-12-10T13:37:00Z</dcterms:modified>
</cp:coreProperties>
</file>